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21F" w:rsidRPr="00F3621F" w:rsidRDefault="00F3621F" w:rsidP="00F362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F3621F" w:rsidRPr="00F3621F" w:rsidRDefault="00F3621F" w:rsidP="00F362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F3621F" w:rsidRPr="00F3621F" w:rsidRDefault="00F3621F" w:rsidP="00F3621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3621F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入</w:t>
      </w:r>
      <w:r w:rsidRPr="00F3621F">
        <w:rPr>
          <w:rFonts w:ascii="ＭＳ ゴシック" w:eastAsia="ＭＳ 明朝" w:hAnsi="ＭＳ ゴシック" w:cs="ＭＳ ゴシック"/>
          <w:color w:val="000000"/>
          <w:spacing w:val="2"/>
          <w:kern w:val="0"/>
          <w:sz w:val="24"/>
          <w:szCs w:val="24"/>
        </w:rPr>
        <w:t xml:space="preserve">        </w:t>
      </w:r>
      <w:r w:rsidRPr="00F3621F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 xml:space="preserve">　札</w:t>
      </w:r>
      <w:r w:rsidRPr="00F3621F">
        <w:rPr>
          <w:rFonts w:ascii="ＭＳ ゴシック" w:eastAsia="ＭＳ 明朝" w:hAnsi="ＭＳ ゴシック" w:cs="ＭＳ ゴシック"/>
          <w:color w:val="000000"/>
          <w:spacing w:val="2"/>
          <w:kern w:val="0"/>
          <w:sz w:val="24"/>
          <w:szCs w:val="24"/>
        </w:rPr>
        <w:t xml:space="preserve">       </w:t>
      </w:r>
      <w:r w:rsidRPr="00F3621F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 xml:space="preserve">　書</w:t>
      </w:r>
    </w:p>
    <w:p w:rsidR="00F3621F" w:rsidRPr="00F3621F" w:rsidRDefault="00F3621F" w:rsidP="00F362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F3621F" w:rsidRPr="00F3621F" w:rsidRDefault="00F3621F" w:rsidP="00F362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"/>
        <w:gridCol w:w="2530"/>
        <w:gridCol w:w="422"/>
        <w:gridCol w:w="482"/>
        <w:gridCol w:w="482"/>
        <w:gridCol w:w="482"/>
        <w:gridCol w:w="482"/>
        <w:gridCol w:w="482"/>
        <w:gridCol w:w="482"/>
        <w:gridCol w:w="481"/>
        <w:gridCol w:w="543"/>
        <w:gridCol w:w="124"/>
      </w:tblGrid>
      <w:tr w:rsidR="00F3621F" w:rsidRPr="00F3621F" w:rsidTr="001C423B">
        <w:tc>
          <w:tcPr>
            <w:tcW w:w="1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3621F" w:rsidRPr="00F3621F" w:rsidRDefault="00F3621F" w:rsidP="00F36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1F" w:rsidRPr="00F3621F" w:rsidRDefault="00F3621F" w:rsidP="00F36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621F" w:rsidRPr="00F3621F" w:rsidRDefault="00F3621F" w:rsidP="001C42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62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入札金額</w:t>
            </w:r>
          </w:p>
          <w:p w:rsidR="00F3621F" w:rsidRPr="00F3621F" w:rsidRDefault="00F3621F" w:rsidP="00F36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3621F" w:rsidRPr="00F3621F" w:rsidRDefault="00F3621F" w:rsidP="00F36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621F" w:rsidRPr="00F3621F" w:rsidRDefault="00F3621F" w:rsidP="00F36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621F" w:rsidRPr="00F3621F" w:rsidRDefault="00F3621F" w:rsidP="00F36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3621F" w:rsidRPr="00F3621F" w:rsidRDefault="00F3621F" w:rsidP="00F36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621F" w:rsidRPr="00F3621F" w:rsidRDefault="00F3621F" w:rsidP="00F36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621F" w:rsidRPr="00F3621F" w:rsidRDefault="00F3621F" w:rsidP="00F36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3621F" w:rsidRPr="00F3621F" w:rsidRDefault="00F3621F" w:rsidP="00F362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621F">
              <w:rPr>
                <w:rFonts w:ascii="ＭＳ 明朝" w:eastAsia="ＭＳ ゴシック" w:hAnsi="Times New Roman" w:cs="ＭＳ ゴシック" w:hint="eastAsia"/>
                <w:color w:val="000000"/>
                <w:spacing w:val="-10"/>
                <w:w w:val="50"/>
                <w:kern w:val="0"/>
                <w:sz w:val="16"/>
                <w:szCs w:val="16"/>
              </w:rPr>
              <w:t>百万</w:t>
            </w:r>
          </w:p>
          <w:p w:rsidR="00F3621F" w:rsidRPr="00F3621F" w:rsidRDefault="00F3621F" w:rsidP="00F36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621F" w:rsidRPr="00F3621F" w:rsidRDefault="00F3621F" w:rsidP="00F36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3621F" w:rsidRPr="00F3621F" w:rsidRDefault="00F3621F" w:rsidP="00F36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621F" w:rsidRPr="00F3621F" w:rsidRDefault="00F3621F" w:rsidP="00F36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621F" w:rsidRPr="00F3621F" w:rsidRDefault="00F3621F" w:rsidP="00F36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3621F" w:rsidRPr="00F3621F" w:rsidRDefault="00F3621F" w:rsidP="00F36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621F" w:rsidRPr="00F3621F" w:rsidRDefault="00F3621F" w:rsidP="00F36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621F" w:rsidRPr="00F3621F" w:rsidRDefault="00F3621F" w:rsidP="00F36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3621F" w:rsidRPr="00F3621F" w:rsidRDefault="00F3621F" w:rsidP="00F362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621F">
              <w:rPr>
                <w:rFonts w:ascii="ＭＳ 明朝" w:eastAsia="ＭＳ ゴシック" w:hAnsi="Times New Roman" w:cs="ＭＳ ゴシック" w:hint="eastAsia"/>
                <w:color w:val="000000"/>
                <w:spacing w:val="-4"/>
                <w:kern w:val="0"/>
                <w:sz w:val="16"/>
                <w:szCs w:val="16"/>
              </w:rPr>
              <w:t>千</w:t>
            </w:r>
          </w:p>
          <w:p w:rsidR="00F3621F" w:rsidRPr="00F3621F" w:rsidRDefault="00F3621F" w:rsidP="00F36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621F" w:rsidRPr="00F3621F" w:rsidRDefault="00F3621F" w:rsidP="00F36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3621F" w:rsidRPr="00F3621F" w:rsidRDefault="00F3621F" w:rsidP="00F36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621F" w:rsidRPr="00F3621F" w:rsidRDefault="00F3621F" w:rsidP="00F36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621F" w:rsidRPr="00F3621F" w:rsidRDefault="00F3621F" w:rsidP="00F36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3621F" w:rsidRPr="00F3621F" w:rsidRDefault="00F3621F" w:rsidP="00F36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621F" w:rsidRPr="00F3621F" w:rsidRDefault="00E35067" w:rsidP="00F36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  <w:t>０</w:t>
            </w:r>
          </w:p>
          <w:p w:rsidR="00F3621F" w:rsidRPr="00F3621F" w:rsidRDefault="00F3621F" w:rsidP="00F36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3621F" w:rsidRPr="00F3621F" w:rsidRDefault="00F3621F" w:rsidP="00F362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621F">
              <w:rPr>
                <w:rFonts w:ascii="ＭＳ 明朝" w:eastAsia="ＭＳ ゴシック" w:hAnsi="Times New Roman" w:cs="ＭＳ ゴシック" w:hint="eastAsia"/>
                <w:color w:val="000000"/>
                <w:spacing w:val="-4"/>
                <w:kern w:val="0"/>
                <w:sz w:val="16"/>
                <w:szCs w:val="16"/>
              </w:rPr>
              <w:t>円</w:t>
            </w:r>
          </w:p>
          <w:p w:rsidR="00F3621F" w:rsidRPr="00F3621F" w:rsidRDefault="00E35067" w:rsidP="00F36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  <w:t>０</w:t>
            </w:r>
          </w:p>
          <w:p w:rsidR="00F3621F" w:rsidRPr="00F3621F" w:rsidRDefault="00F3621F" w:rsidP="00F36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3621F" w:rsidRPr="00F3621F" w:rsidRDefault="00F3621F" w:rsidP="00F36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621F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F3621F" w:rsidRPr="00F3621F" w:rsidRDefault="00F3621F" w:rsidP="00F36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621F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F3621F" w:rsidRPr="00F3621F" w:rsidRDefault="00F3621F" w:rsidP="00F36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3621F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F3621F" w:rsidRPr="00F3621F" w:rsidRDefault="00F3621F" w:rsidP="00F362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F3621F" w:rsidRPr="00F3621F" w:rsidRDefault="00F3621F" w:rsidP="00F362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</w:p>
    <w:p w:rsidR="00F3621F" w:rsidRPr="00F3621F" w:rsidRDefault="00F3621F" w:rsidP="00F362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3621F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 </w:t>
      </w:r>
      <w:r w:rsidRPr="00F3621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入札対象物件</w:t>
      </w:r>
      <w:r w:rsidRPr="00F3621F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  </w:t>
      </w:r>
      <w:r w:rsidRPr="00F3621F">
        <w:rPr>
          <w:rFonts w:ascii="ＭＳ ゴシック" w:eastAsia="ＭＳ 明朝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F3621F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 xml:space="preserve">物件番号　　　　　　　　</w:t>
      </w:r>
    </w:p>
    <w:p w:rsidR="00F3621F" w:rsidRPr="00F3621F" w:rsidRDefault="00F3621F" w:rsidP="00F362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F3621F" w:rsidRPr="00F3621F" w:rsidRDefault="00F3621F" w:rsidP="00F362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3621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　上記金額は、消費税及び地方消費税相当額を除いた金額であるので、契約</w:t>
      </w:r>
    </w:p>
    <w:p w:rsidR="00F3621F" w:rsidRPr="00F3621F" w:rsidRDefault="00F3621F" w:rsidP="00F362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3621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金額は上記金額に８％</w:t>
      </w:r>
      <w:r w:rsidRPr="00F3621F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>(</w:t>
      </w:r>
      <w:r w:rsidRPr="00F3621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１円未満の端数は切り捨てます。</w:t>
      </w:r>
      <w:proofErr w:type="gramStart"/>
      <w:r w:rsidRPr="00F3621F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>)</w:t>
      </w:r>
      <w:r w:rsidRPr="00F3621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に相当する額を加</w:t>
      </w:r>
      <w:proofErr w:type="gramEnd"/>
    </w:p>
    <w:p w:rsidR="00F3621F" w:rsidRPr="00F3621F" w:rsidRDefault="00F3621F" w:rsidP="00F362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3621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算した金額となること及び</w:t>
      </w:r>
      <w:r w:rsidR="004B6FE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道木連</w:t>
      </w:r>
      <w:r w:rsidRPr="00F3621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入札心得を承知のうえ、入札します。</w:t>
      </w:r>
    </w:p>
    <w:p w:rsidR="00F3621F" w:rsidRPr="00F3621F" w:rsidRDefault="00F3621F" w:rsidP="00F362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F3621F" w:rsidRPr="00F3621F" w:rsidRDefault="00F3621F" w:rsidP="00F362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3621F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  </w:t>
      </w:r>
      <w:r w:rsidRPr="00F3621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平成　</w:t>
      </w:r>
      <w:r w:rsidR="00E3506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F3621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年　</w:t>
      </w:r>
      <w:r w:rsidR="00E3506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F3621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月　</w:t>
      </w:r>
      <w:r w:rsidR="00E3506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F3621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日</w:t>
      </w:r>
    </w:p>
    <w:p w:rsidR="00F3621F" w:rsidRPr="00F3621F" w:rsidRDefault="00F3621F" w:rsidP="00F362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4B6FE9" w:rsidRDefault="00F3621F" w:rsidP="001C423B">
      <w:pPr>
        <w:overflowPunct w:val="0"/>
        <w:ind w:left="2100" w:hangingChars="1000" w:hanging="2100"/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  <w:r w:rsidRPr="00F3621F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   </w:t>
      </w:r>
      <w:r w:rsidR="004B6FE9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>北海道木材産業協同組合連合会</w:t>
      </w:r>
    </w:p>
    <w:p w:rsidR="00F3621F" w:rsidRPr="00F3621F" w:rsidRDefault="00F3621F" w:rsidP="004B6FE9">
      <w:pPr>
        <w:overflowPunct w:val="0"/>
        <w:ind w:left="2100" w:hangingChars="1000" w:hanging="21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3621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</w:t>
      </w:r>
      <w:r w:rsidRPr="00F3621F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</w:t>
      </w:r>
      <w:r w:rsidR="004B6FE9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代表理事会長　松原　正和　</w:t>
      </w:r>
      <w:r w:rsidRPr="00F3621F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</w:t>
      </w:r>
      <w:r w:rsidRPr="00F3621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殿</w:t>
      </w:r>
    </w:p>
    <w:p w:rsidR="00F3621F" w:rsidRPr="004B6FE9" w:rsidRDefault="00F3621F" w:rsidP="00F362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F3621F" w:rsidRPr="00F3621F" w:rsidRDefault="00F3621F" w:rsidP="00F362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3621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　　　　　　住所</w:t>
      </w:r>
    </w:p>
    <w:p w:rsidR="00F3621F" w:rsidRPr="00F3621F" w:rsidRDefault="00F3621F" w:rsidP="00F362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3621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　　　　　　氏名</w:t>
      </w:r>
      <w:r w:rsidRPr="00F3621F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</w:t>
      </w:r>
      <w:r w:rsidR="004B6FE9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　　　　　　</w:t>
      </w:r>
      <w:r w:rsidRPr="00F3621F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                </w:t>
      </w:r>
      <w:r w:rsidRPr="00F3621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印</w:t>
      </w:r>
    </w:p>
    <w:p w:rsidR="00F3621F" w:rsidRPr="00F3621F" w:rsidRDefault="00F3621F" w:rsidP="00F362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6E4014" w:rsidRDefault="00F3621F" w:rsidP="00F3621F">
      <w:r w:rsidRPr="00F3621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Pr="00F3621F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>(</w:t>
      </w:r>
      <w:r w:rsidRPr="00F3621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注：代理人による入札の場合は、代理人の氏名及び印となります。）</w:t>
      </w:r>
    </w:p>
    <w:sectPr w:rsidR="006E40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1F"/>
    <w:rsid w:val="001C423B"/>
    <w:rsid w:val="004B6FE9"/>
    <w:rsid w:val="006E4014"/>
    <w:rsid w:val="00704BF1"/>
    <w:rsid w:val="00E35067"/>
    <w:rsid w:val="00F3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E40BD4C-A65D-4FDA-B487-DE94AF8D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50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恒見 隆太</dc:creator>
  <cp:lastModifiedBy>yoshida</cp:lastModifiedBy>
  <cp:revision>3</cp:revision>
  <cp:lastPrinted>2018-10-17T06:26:00Z</cp:lastPrinted>
  <dcterms:created xsi:type="dcterms:W3CDTF">2018-10-10T06:02:00Z</dcterms:created>
  <dcterms:modified xsi:type="dcterms:W3CDTF">2018-10-17T06:33:00Z</dcterms:modified>
</cp:coreProperties>
</file>